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28B" w:rsidRPr="0091480B" w:rsidRDefault="005D628B" w:rsidP="005D628B">
      <w:pPr>
        <w:spacing w:line="360" w:lineRule="auto"/>
        <w:ind w:firstLine="540"/>
        <w:jc w:val="center"/>
        <w:rPr>
          <w:sz w:val="28"/>
        </w:rPr>
      </w:pPr>
      <w:r>
        <w:rPr>
          <w:sz w:val="28"/>
          <w:szCs w:val="28"/>
        </w:rPr>
        <w:t>ПРИМЕР РЕШЕНИЯ ЗАДАЧ</w:t>
      </w:r>
      <w:r w:rsidRPr="0091480B">
        <w:rPr>
          <w:sz w:val="28"/>
        </w:rPr>
        <w:t>.</w:t>
      </w:r>
    </w:p>
    <w:p w:rsidR="005D628B" w:rsidRDefault="005D628B" w:rsidP="005D628B">
      <w:pPr>
        <w:spacing w:line="360" w:lineRule="auto"/>
        <w:ind w:firstLine="540"/>
        <w:jc w:val="center"/>
        <w:rPr>
          <w:b/>
          <w:sz w:val="28"/>
        </w:rPr>
      </w:pPr>
      <w:r>
        <w:rPr>
          <w:b/>
          <w:sz w:val="28"/>
        </w:rPr>
        <w:t>задача 1</w:t>
      </w:r>
    </w:p>
    <w:p w:rsidR="005D628B" w:rsidRDefault="005D628B" w:rsidP="005D628B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Вода температурой </w:t>
      </w:r>
      <w:r>
        <w:rPr>
          <w:sz w:val="28"/>
          <w:lang w:val="en-US"/>
        </w:rPr>
        <w:t>t</w:t>
      </w:r>
      <w:r>
        <w:rPr>
          <w:sz w:val="28"/>
        </w:rPr>
        <w:t xml:space="preserve">=10°С в количестве </w:t>
      </w:r>
      <w:r>
        <w:rPr>
          <w:sz w:val="28"/>
          <w:lang w:val="en-US"/>
        </w:rPr>
        <w:t>Q</w:t>
      </w:r>
      <w:r>
        <w:rPr>
          <w:sz w:val="28"/>
        </w:rPr>
        <w:t>=0,14 м</w:t>
      </w:r>
      <w:r>
        <w:rPr>
          <w:sz w:val="28"/>
          <w:vertAlign w:val="superscript"/>
        </w:rPr>
        <w:t>3</w:t>
      </w:r>
      <w:r>
        <w:rPr>
          <w:sz w:val="28"/>
        </w:rPr>
        <w:t>/с протекает по гор</w:t>
      </w:r>
      <w:r>
        <w:rPr>
          <w:sz w:val="28"/>
        </w:rPr>
        <w:t>и</w:t>
      </w:r>
      <w:r>
        <w:rPr>
          <w:sz w:val="28"/>
        </w:rPr>
        <w:t>зонтальному трубопроводу кольцевого сечения, состоящему из двух конце</w:t>
      </w:r>
      <w:r>
        <w:rPr>
          <w:sz w:val="28"/>
        </w:rPr>
        <w:t>н</w:t>
      </w:r>
      <w:r>
        <w:rPr>
          <w:sz w:val="28"/>
        </w:rPr>
        <w:t xml:space="preserve">трических оцинкованных стальных труб. Внутренний диаметр </w:t>
      </w:r>
      <w:r>
        <w:rPr>
          <w:sz w:val="28"/>
          <w:lang w:val="en-US"/>
        </w:rPr>
        <w:t>d</w:t>
      </w:r>
      <w:r>
        <w:rPr>
          <w:sz w:val="28"/>
        </w:rPr>
        <w:t>=0,2м, н</w:t>
      </w:r>
      <w:r>
        <w:rPr>
          <w:sz w:val="28"/>
        </w:rPr>
        <w:t>а</w:t>
      </w:r>
      <w:r>
        <w:rPr>
          <w:sz w:val="28"/>
        </w:rPr>
        <w:t xml:space="preserve">ружный </w:t>
      </w:r>
      <w:r>
        <w:rPr>
          <w:sz w:val="28"/>
          <w:lang w:val="en-US"/>
        </w:rPr>
        <w:t>D</w:t>
      </w:r>
      <w:r>
        <w:rPr>
          <w:sz w:val="28"/>
        </w:rPr>
        <w:t>=0,4м. найти потери напора по длине.</w:t>
      </w:r>
    </w:p>
    <w:p w:rsidR="005D628B" w:rsidRDefault="005D628B" w:rsidP="005D628B">
      <w:pPr>
        <w:jc w:val="center"/>
        <w:rPr>
          <w:sz w:val="28"/>
          <w:szCs w:val="28"/>
        </w:rPr>
      </w:pPr>
    </w:p>
    <w:p w:rsidR="005D628B" w:rsidRDefault="005D628B" w:rsidP="005D628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задача 2</w:t>
      </w:r>
    </w:p>
    <w:p w:rsidR="005D628B" w:rsidRDefault="005D628B" w:rsidP="005D628B">
      <w:pPr>
        <w:jc w:val="center"/>
        <w:rPr>
          <w:b/>
          <w:sz w:val="28"/>
          <w:szCs w:val="28"/>
        </w:rPr>
      </w:pPr>
    </w:p>
    <w:p w:rsidR="005D628B" w:rsidRDefault="005D628B" w:rsidP="005D628B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По сифону </w:t>
      </w:r>
      <w:r>
        <w:rPr>
          <w:sz w:val="28"/>
          <w:lang w:val="en-US"/>
        </w:rPr>
        <w:t>d</w:t>
      </w:r>
      <w:r>
        <w:rPr>
          <w:sz w:val="28"/>
        </w:rPr>
        <w:t xml:space="preserve">= 100мм длиной </w:t>
      </w:r>
      <w:r>
        <w:rPr>
          <w:sz w:val="28"/>
          <w:lang w:val="en-US"/>
        </w:rPr>
        <w:t>L</w:t>
      </w:r>
      <w:r>
        <w:rPr>
          <w:sz w:val="28"/>
        </w:rPr>
        <w:t xml:space="preserve">=20м движется вода с расходом </w:t>
      </w:r>
      <w:r>
        <w:rPr>
          <w:sz w:val="28"/>
          <w:lang w:val="en-US"/>
        </w:rPr>
        <w:t>Q</w:t>
      </w:r>
      <w:r>
        <w:rPr>
          <w:sz w:val="28"/>
        </w:rPr>
        <w:t>=10 л/с переливаясь из резервуара А в резервуар Б. Определить разность горизонтов воды в резервуарах и в</w:t>
      </w:r>
      <w:r>
        <w:rPr>
          <w:sz w:val="28"/>
        </w:rPr>
        <w:t>е</w:t>
      </w:r>
      <w:r>
        <w:rPr>
          <w:sz w:val="28"/>
        </w:rPr>
        <w:t xml:space="preserve">личину наибольшего вакуума в сифоне. Расстояние от уровня воды в резервуаре А до сечения х-х равно </w:t>
      </w:r>
      <w:r>
        <w:rPr>
          <w:sz w:val="28"/>
          <w:lang w:val="en-US"/>
        </w:rPr>
        <w:t>Z</w:t>
      </w:r>
      <w:r>
        <w:rPr>
          <w:sz w:val="28"/>
        </w:rPr>
        <w:t>=3м, расстояние от н</w:t>
      </w:r>
      <w:r>
        <w:rPr>
          <w:sz w:val="28"/>
        </w:rPr>
        <w:t>а</w:t>
      </w:r>
      <w:r>
        <w:rPr>
          <w:sz w:val="28"/>
        </w:rPr>
        <w:t xml:space="preserve">чала сифона до сечения х-х </w:t>
      </w:r>
      <w:r>
        <w:rPr>
          <w:sz w:val="28"/>
          <w:lang w:val="en-US"/>
        </w:rPr>
        <w:t>l</w:t>
      </w:r>
      <w:r>
        <w:rPr>
          <w:sz w:val="28"/>
        </w:rPr>
        <w:t xml:space="preserve"> =15м. коэффициент шероховатости старых стальных труб сифона </w:t>
      </w:r>
      <w:r>
        <w:rPr>
          <w:sz w:val="28"/>
          <w:lang w:val="en-US"/>
        </w:rPr>
        <w:t>n</w:t>
      </w:r>
      <w:r>
        <w:rPr>
          <w:sz w:val="28"/>
        </w:rPr>
        <w:t>=0,0125, коэффициент кинематической вязкости в</w:t>
      </w:r>
      <w:r>
        <w:rPr>
          <w:sz w:val="28"/>
        </w:rPr>
        <w:t>о</w:t>
      </w:r>
      <w:r>
        <w:rPr>
          <w:sz w:val="28"/>
        </w:rPr>
        <w:t>ды ν=0,0131см</w:t>
      </w:r>
      <w:r>
        <w:rPr>
          <w:sz w:val="28"/>
          <w:vertAlign w:val="superscript"/>
        </w:rPr>
        <w:t>2</w:t>
      </w:r>
      <w:r>
        <w:rPr>
          <w:sz w:val="28"/>
        </w:rPr>
        <w:t>/с.</w:t>
      </w:r>
    </w:p>
    <w:p w:rsidR="005D628B" w:rsidRDefault="005D628B" w:rsidP="005D628B">
      <w:pPr>
        <w:spacing w:line="360" w:lineRule="auto"/>
        <w:ind w:firstLine="540"/>
        <w:rPr>
          <w:sz w:val="28"/>
          <w:szCs w:val="28"/>
        </w:rPr>
      </w:pPr>
    </w:p>
    <w:p w:rsidR="005D628B" w:rsidRDefault="005D628B" w:rsidP="005D628B">
      <w:pPr>
        <w:jc w:val="center"/>
        <w:rPr>
          <w:b/>
          <w:sz w:val="28"/>
        </w:rPr>
      </w:pPr>
      <w:r w:rsidRPr="004D39E6">
        <w:rPr>
          <w:b/>
          <w:sz w:val="28"/>
        </w:rPr>
        <w:t xml:space="preserve">Задача № </w:t>
      </w:r>
      <w:r>
        <w:rPr>
          <w:b/>
          <w:sz w:val="28"/>
        </w:rPr>
        <w:t>3</w:t>
      </w:r>
    </w:p>
    <w:p w:rsidR="005D628B" w:rsidRPr="004D39E6" w:rsidRDefault="005D628B" w:rsidP="005D628B">
      <w:pPr>
        <w:jc w:val="center"/>
        <w:rPr>
          <w:b/>
          <w:sz w:val="28"/>
        </w:rPr>
      </w:pPr>
    </w:p>
    <w:p w:rsidR="005D628B" w:rsidRDefault="005D628B" w:rsidP="005D628B">
      <w:pPr>
        <w:spacing w:line="360" w:lineRule="auto"/>
        <w:ind w:firstLine="340"/>
        <w:jc w:val="both"/>
        <w:rPr>
          <w:sz w:val="28"/>
        </w:rPr>
      </w:pPr>
      <w:r>
        <w:rPr>
          <w:sz w:val="28"/>
        </w:rPr>
        <w:t>Определить изменение плотности воды при сжатии её от Р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= 10</w:t>
      </w:r>
      <w:r>
        <w:rPr>
          <w:sz w:val="28"/>
          <w:vertAlign w:val="superscript"/>
        </w:rPr>
        <w:t>5</w:t>
      </w:r>
      <w:r>
        <w:rPr>
          <w:sz w:val="28"/>
        </w:rPr>
        <w:t xml:space="preserve"> Па до </w:t>
      </w:r>
      <w:r>
        <w:rPr>
          <w:sz w:val="28"/>
        </w:rPr>
        <w:br/>
        <w:t>Р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6 ∙ 10</w:t>
      </w:r>
      <w:r>
        <w:rPr>
          <w:sz w:val="28"/>
          <w:vertAlign w:val="superscript"/>
        </w:rPr>
        <w:t>5</w:t>
      </w:r>
      <w:r>
        <w:rPr>
          <w:sz w:val="28"/>
        </w:rPr>
        <w:t xml:space="preserve"> Па. Коэффициент объемного сжатия </w:t>
      </w:r>
      <w:r>
        <w:rPr>
          <w:position w:val="-34"/>
          <w:sz w:val="28"/>
        </w:rPr>
        <w:object w:dxaOrig="20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101.25pt;height:39pt" o:ole="" fillcolor="window">
            <v:imagedata r:id="rId4" o:title=""/>
          </v:shape>
          <o:OLEObject Type="Embed" ProgID="Equation.3" ShapeID="_x0000_i1061" DrawAspect="Content" ObjectID="_1756908471" r:id="rId5"/>
        </w:object>
      </w:r>
    </w:p>
    <w:p w:rsidR="005D628B" w:rsidRDefault="005D628B" w:rsidP="005D628B">
      <w:pPr>
        <w:spacing w:line="360" w:lineRule="auto"/>
        <w:jc w:val="both"/>
        <w:rPr>
          <w:sz w:val="28"/>
        </w:rPr>
      </w:pPr>
    </w:p>
    <w:p w:rsidR="005D628B" w:rsidRDefault="005D628B" w:rsidP="005D628B">
      <w:pPr>
        <w:jc w:val="center"/>
        <w:rPr>
          <w:b/>
          <w:sz w:val="28"/>
        </w:rPr>
      </w:pPr>
      <w:r>
        <w:rPr>
          <w:b/>
          <w:sz w:val="28"/>
        </w:rPr>
        <w:t>Задача 4.</w:t>
      </w:r>
    </w:p>
    <w:p w:rsidR="005D628B" w:rsidRPr="004500C7" w:rsidRDefault="005D628B" w:rsidP="005D628B">
      <w:pPr>
        <w:jc w:val="center"/>
        <w:rPr>
          <w:b/>
          <w:sz w:val="28"/>
        </w:rPr>
      </w:pPr>
    </w:p>
    <w:p w:rsidR="005D628B" w:rsidRDefault="005D628B" w:rsidP="005D628B">
      <w:pPr>
        <w:jc w:val="both"/>
        <w:rPr>
          <w:sz w:val="28"/>
        </w:rPr>
      </w:pPr>
    </w:p>
    <w:p w:rsidR="005D628B" w:rsidRDefault="005D628B" w:rsidP="005D628B">
      <w:pPr>
        <w:spacing w:line="360" w:lineRule="auto"/>
        <w:ind w:firstLine="340"/>
        <w:jc w:val="both"/>
        <w:rPr>
          <w:sz w:val="28"/>
        </w:rPr>
      </w:pPr>
      <w:r>
        <w:rPr>
          <w:sz w:val="28"/>
        </w:rPr>
        <w:t>Определить величину абсолютного давления на дне резервуара, если зад</w:t>
      </w:r>
      <w:r>
        <w:rPr>
          <w:sz w:val="28"/>
        </w:rPr>
        <w:t>а</w:t>
      </w:r>
      <w:r>
        <w:rPr>
          <w:sz w:val="28"/>
        </w:rPr>
        <w:t xml:space="preserve">ны: Н = </w:t>
      </w:r>
      <w:smartTag w:uri="urn:schemas-microsoft-com:office:smarttags" w:element="metricconverter">
        <w:smartTagPr>
          <w:attr w:name="ProductID" w:val="1,2 м"/>
        </w:smartTagPr>
        <w:r>
          <w:rPr>
            <w:sz w:val="28"/>
          </w:rPr>
          <w:t>1,2 м</w:t>
        </w:r>
      </w:smartTag>
      <w:r>
        <w:rPr>
          <w:sz w:val="28"/>
        </w:rPr>
        <w:t xml:space="preserve">, </w:t>
      </w:r>
      <w:proofErr w:type="gramStart"/>
      <w:r>
        <w:rPr>
          <w:sz w:val="28"/>
        </w:rPr>
        <w:t>Н</w:t>
      </w:r>
      <w:r>
        <w:rPr>
          <w:sz w:val="28"/>
          <w:vertAlign w:val="subscript"/>
        </w:rPr>
        <w:t>о</w:t>
      </w:r>
      <w:proofErr w:type="gramEnd"/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</w:rPr>
          <w:t>1 м</w:t>
        </w:r>
      </w:smartTag>
      <w:r>
        <w:rPr>
          <w:sz w:val="28"/>
        </w:rPr>
        <w:t xml:space="preserve"> и высота подъема ртути в трубке </w:t>
      </w:r>
      <w:r>
        <w:rPr>
          <w:sz w:val="28"/>
          <w:lang w:val="en-US"/>
        </w:rPr>
        <w:t>h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50 см"/>
        </w:smartTagPr>
        <w:r>
          <w:rPr>
            <w:sz w:val="28"/>
          </w:rPr>
          <w:t>50 см</w:t>
        </w:r>
      </w:smartTag>
      <w:r>
        <w:rPr>
          <w:sz w:val="28"/>
        </w:rPr>
        <w:t>.</w:t>
      </w:r>
    </w:p>
    <w:tbl>
      <w:tblPr>
        <w:tblW w:w="0" w:type="auto"/>
        <w:tblInd w:w="122" w:type="dxa"/>
        <w:tblLayout w:type="fixed"/>
        <w:tblLook w:val="00BF" w:firstRow="1" w:lastRow="0" w:firstColumn="1" w:lastColumn="0" w:noHBand="0" w:noVBand="0"/>
      </w:tblPr>
      <w:tblGrid>
        <w:gridCol w:w="2506"/>
      </w:tblGrid>
      <w:tr w:rsidR="005D628B" w:rsidTr="008C3FD2">
        <w:tblPrEx>
          <w:tblCellMar>
            <w:top w:w="0" w:type="dxa"/>
            <w:bottom w:w="0" w:type="dxa"/>
          </w:tblCellMar>
        </w:tblPrEx>
        <w:tc>
          <w:tcPr>
            <w:tcW w:w="2506" w:type="dxa"/>
            <w:tcBorders>
              <w:bottom w:val="single" w:sz="4" w:space="0" w:color="auto"/>
              <w:right w:val="single" w:sz="4" w:space="0" w:color="auto"/>
            </w:tcBorders>
          </w:tcPr>
          <w:p w:rsidR="005D628B" w:rsidRDefault="005D628B" w:rsidP="008C3FD2">
            <w:pPr>
              <w:spacing w:line="360" w:lineRule="auto"/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0" allowOverlap="1">
                      <wp:simplePos x="0" y="0"/>
                      <wp:positionH relativeFrom="column">
                        <wp:posOffset>1979295</wp:posOffset>
                      </wp:positionH>
                      <wp:positionV relativeFrom="paragraph">
                        <wp:posOffset>156845</wp:posOffset>
                      </wp:positionV>
                      <wp:extent cx="2352675" cy="1551940"/>
                      <wp:effectExtent l="13335" t="10795" r="0" b="8890"/>
                      <wp:wrapNone/>
                      <wp:docPr id="52" name="Группа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52675" cy="1551940"/>
                                <a:chOff x="4818" y="1381"/>
                                <a:chExt cx="3705" cy="2444"/>
                              </a:xfrm>
                            </wpg:grpSpPr>
                            <wpg:grpSp>
                              <wpg:cNvPr id="53" name="Group 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818" y="1381"/>
                                  <a:ext cx="3705" cy="2378"/>
                                  <a:chOff x="4940" y="1381"/>
                                  <a:chExt cx="3705" cy="2378"/>
                                </a:xfrm>
                              </wpg:grpSpPr>
                              <wpg:grpSp>
                                <wpg:cNvPr id="54" name="Group 1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940" y="1381"/>
                                    <a:ext cx="3705" cy="2378"/>
                                    <a:chOff x="4940" y="1381"/>
                                    <a:chExt cx="3705" cy="2378"/>
                                  </a:xfrm>
                                </wpg:grpSpPr>
                                <wpg:grpSp>
                                  <wpg:cNvPr id="55" name="Group 1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940" y="1381"/>
                                      <a:ext cx="3322" cy="2378"/>
                                      <a:chOff x="4940" y="1381"/>
                                      <a:chExt cx="3322" cy="2378"/>
                                    </a:xfrm>
                                  </wpg:grpSpPr>
                                  <wpg:grpSp>
                                    <wpg:cNvPr id="56" name="Group 2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40" y="1381"/>
                                        <a:ext cx="3251" cy="2378"/>
                                        <a:chOff x="4940" y="1381"/>
                                        <a:chExt cx="3251" cy="2378"/>
                                      </a:xfrm>
                                    </wpg:grpSpPr>
                                    <wpg:grpSp>
                                      <wpg:cNvPr id="57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4940" y="1381"/>
                                          <a:ext cx="3251" cy="2111"/>
                                          <a:chOff x="4940" y="1381"/>
                                          <a:chExt cx="3251" cy="2111"/>
                                        </a:xfrm>
                                      </wpg:grpSpPr>
                                      <wpg:grpSp>
                                        <wpg:cNvPr id="58" name="Group 22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4940" y="1381"/>
                                            <a:ext cx="2046" cy="2111"/>
                                            <a:chOff x="4940" y="1381"/>
                                            <a:chExt cx="2046" cy="2111"/>
                                          </a:xfrm>
                                        </wpg:grpSpPr>
                                        <wpg:grpSp>
                                          <wpg:cNvPr id="59" name="Group 23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4940" y="1381"/>
                                              <a:ext cx="1081" cy="1913"/>
                                              <a:chOff x="4940" y="1381"/>
                                              <a:chExt cx="1081" cy="1913"/>
                                            </a:xfrm>
                                          </wpg:grpSpPr>
                                          <wpg:grpSp>
                                            <wpg:cNvPr id="60" name="Group 24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4940" y="1381"/>
                                                <a:ext cx="1081" cy="1733"/>
                                                <a:chOff x="4940" y="1381"/>
                                                <a:chExt cx="1081" cy="1733"/>
                                              </a:xfrm>
                                            </wpg:grpSpPr>
                                            <wpg:grpSp>
                                              <wpg:cNvPr id="61" name="Group 25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4940" y="1381"/>
                                                  <a:ext cx="1081" cy="1733"/>
                                                  <a:chOff x="4940" y="1381"/>
                                                  <a:chExt cx="1081" cy="1733"/>
                                                </a:xfrm>
                                              </wpg:grpSpPr>
                                              <wpg:grpSp>
                                                <wpg:cNvPr id="62" name="Group 26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4940" y="1381"/>
                                                    <a:ext cx="1081" cy="1733"/>
                                                    <a:chOff x="6561" y="1494"/>
                                                    <a:chExt cx="1081" cy="1733"/>
                                                  </a:xfrm>
                                                </wpg:grpSpPr>
                                                <wpg:grpSp>
                                                  <wpg:cNvPr id="63" name="Group 27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6561" y="1494"/>
                                                      <a:ext cx="1081" cy="1687"/>
                                                      <a:chOff x="4941" y="1314"/>
                                                      <a:chExt cx="1081" cy="1687"/>
                                                    </a:xfrm>
                                                  </wpg:grpSpPr>
                                                  <wpg:grpSp>
                                                    <wpg:cNvPr id="64" name="Group 28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4941" y="1314"/>
                                                        <a:ext cx="1081" cy="1687"/>
                                                        <a:chOff x="4941" y="1314"/>
                                                        <a:chExt cx="1081" cy="1621"/>
                                                      </a:xfrm>
                                                    </wpg:grpSpPr>
                                                    <wpg:grpSp>
                                                      <wpg:cNvPr id="65" name="Group 29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4941" y="1314"/>
                                                          <a:ext cx="1081" cy="1621"/>
                                                          <a:chOff x="4939" y="1307"/>
                                                          <a:chExt cx="1081" cy="1621"/>
                                                        </a:xfrm>
                                                      </wpg:grpSpPr>
                                                      <wps:wsp>
                                                        <wps:cNvPr id="66" name="AutoShape 30"/>
                                                        <wps:cNvSpPr>
                                                          <a:spLocks noChangeArrowheads="1"/>
                                                        </wps:cNvSpPr>
                                                        <wps:spPr bwMode="auto">
                                                          <a:xfrm rot="5400000" flipH="1">
                                                            <a:off x="4669" y="1578"/>
                                                            <a:ext cx="1621" cy="1080"/>
                                                          </a:xfrm>
                                                          <a:prstGeom prst="flowChartDelay">
                                                            <a:avLst/>
                                                          </a:prstGeom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:ln>
                                                        </wps:spPr>
                                                        <wps:bodyPr rot="0" vert="horz" wrap="square" lIns="91440" tIns="45720" rIns="91440" bIns="45720" anchor="t" anchorCtr="0" upright="1">
                                                          <a:noAutofit/>
                                                        </wps:bodyPr>
                                                      </wps:wsp>
                                                      <wps:wsp>
                                                        <wps:cNvPr id="67" name="Line 31"/>
                                                        <wps:cNvCnPr>
                                                          <a:cxnSpLocks noChangeShapeType="1"/>
                                                        </wps:cNvCnPr>
                                                        <wps:spPr bwMode="auto">
                                                          <a:xfrm flipV="1">
                                                            <a:off x="4939" y="1915"/>
                                                            <a:ext cx="1080" cy="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  <wps:wsp>
                                                      <wps:cNvPr id="68" name="Line 32"/>
                                                      <wps:cNvCnPr>
                                                        <a:cxnSpLocks noChangeShapeType="1"/>
                                                      </wps:cNvCnPr>
                                                      <wps:spPr bwMode="auto">
                                                        <a:xfrm>
                                                          <a:off x="5062" y="2120"/>
                                                          <a:ext cx="180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69" name="Line 33"/>
                                                      <wps:cNvCnPr>
                                                        <a:cxnSpLocks noChangeShapeType="1"/>
                                                      </wps:cNvCnPr>
                                                      <wps:spPr bwMode="auto">
                                                        <a:xfrm>
                                                          <a:off x="5345" y="2125"/>
                                                          <a:ext cx="180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70" name="Line 34"/>
                                                      <wps:cNvCnPr>
                                                        <a:cxnSpLocks noChangeShapeType="1"/>
                                                      </wps:cNvCnPr>
                                                      <wps:spPr bwMode="auto">
                                                        <a:xfrm>
                                                          <a:off x="5689" y="2125"/>
                                                          <a:ext cx="180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71" name="Line 35"/>
                                                      <wps:cNvCnPr>
                                                        <a:cxnSpLocks noChangeShapeType="1"/>
                                                      </wps:cNvCnPr>
                                                      <wps:spPr bwMode="auto">
                                                        <a:xfrm>
                                                          <a:off x="5211" y="2244"/>
                                                          <a:ext cx="180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72" name="Line 36"/>
                                                      <wps:cNvCnPr>
                                                        <a:cxnSpLocks noChangeShapeType="1"/>
                                                      </wps:cNvCnPr>
                                                      <wps:spPr bwMode="auto">
                                                        <a:xfrm>
                                                          <a:off x="5526" y="2259"/>
                                                          <a:ext cx="180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73" name="Line 37"/>
                                                      <wps:cNvCnPr>
                                                        <a:cxnSpLocks noChangeShapeType="1"/>
                                                      </wps:cNvCnPr>
                                                      <wps:spPr bwMode="auto">
                                                        <a:xfrm>
                                                          <a:off x="5076" y="2364"/>
                                                          <a:ext cx="180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74" name="Line 38"/>
                                                      <wps:cNvCnPr>
                                                        <a:cxnSpLocks noChangeShapeType="1"/>
                                                      </wps:cNvCnPr>
                                                      <wps:spPr bwMode="auto">
                                                        <a:xfrm>
                                                          <a:off x="5361" y="2364"/>
                                                          <a:ext cx="180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75" name="Line 39"/>
                                                      <wps:cNvCnPr>
                                                        <a:cxnSpLocks noChangeShapeType="1"/>
                                                      </wps:cNvCnPr>
                                                      <wps:spPr bwMode="auto">
                                                        <a:xfrm>
                                                          <a:off x="5676" y="2364"/>
                                                          <a:ext cx="180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</wpg:grpSp>
                                                  <wps:wsp>
                                                    <wps:cNvPr id="76" name="Text Box 40"/>
                                                    <wps:cNvSpPr txBox="1">
                                                      <a:spLocks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5300" y="2477"/>
                                                        <a:ext cx="361" cy="488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solidFill>
                                                        <a:srgbClr val="FFFFFF"/>
                                                      </a:solidFill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txbx>
                                                      <w:txbxContent>
                                                        <w:p w:rsidR="005D628B" w:rsidRDefault="005D628B" w:rsidP="005D628B">
                                                          <w:pPr>
                                                            <w:rPr>
                                                              <w:vertAlign w:val="subscript"/>
                                                            </w:rPr>
                                                          </w:pPr>
                                                          <w:r>
                                                            <w:t>Н</w:t>
                                                          </w:r>
                                                          <w:r>
                                                            <w:rPr>
                                                              <w:vertAlign w:val="subscript"/>
                                                            </w:rPr>
                                                            <w:t>о</w:t>
                                                          </w:r>
                                                        </w:p>
                                                      </w:txbxContent>
                                                    </wps:txbx>
                                                    <wps:bodyPr rot="0" vert="horz" wrap="square" lIns="18000" tIns="10800" rIns="18000" bIns="1080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wpg:grpSp>
                                                <wps:wsp>
                                                  <wps:cNvPr id="77" name="Line 41"/>
                                                  <wps:cNvCnPr>
                                                    <a:cxnSpLocks noChangeShapeType="1"/>
                                                  </wps:cNvCnPr>
                                                  <wps:spPr bwMode="auto">
                                                    <a:xfrm>
                                                      <a:off x="7370" y="2147"/>
                                                      <a:ext cx="0" cy="108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 type="triangle" w="med" len="med"/>
                                                      <a:tailEnd type="triangle" w="med" len="med"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</wpg:grpSp>
                                              <wps:wsp>
                                                <wps:cNvPr id="78" name="Line 42"/>
                                                <wps:cNvCnPr>
                                                  <a:cxnSpLocks noChangeShapeType="1"/>
                                                </wps:cNvCnPr>
                                                <wps:spPr bwMode="auto">
                                                  <a:xfrm>
                                                    <a:off x="5300" y="1487"/>
                                                    <a:ext cx="0" cy="540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 type="triangle" w="med" len="med"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</wpg:grpSp>
                                            <wps:wsp>
                                              <wps:cNvPr id="79" name="Text Box 43"/>
                                              <wps:cNvSpPr txBox="1"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433" y="1532"/>
                                                  <a:ext cx="360" cy="3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txbx>
                                                <w:txbxContent>
                                                  <w:p w:rsidR="005D628B" w:rsidRDefault="005D628B" w:rsidP="005D628B">
                                                    <w:proofErr w:type="spellStart"/>
                                                    <w:r>
                                                      <w:t>Р</w:t>
                                                    </w:r>
                                                    <w:r>
                                                      <w:rPr>
                                                        <w:vertAlign w:val="subscript"/>
                                                      </w:rPr>
                                                      <w:t>о</w:t>
                                                    </w:r>
                                                    <w:proofErr w:type="spellEnd"/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18000" tIns="10800" rIns="18000" bIns="1080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80" name="Line 44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 flipH="1">
                                                <a:off x="4941" y="2754"/>
                                                <a:ext cx="360" cy="54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  <wps:wsp>
                                          <wps:cNvPr id="81" name="AutoShape 45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 rot="-16200000">
                                              <a:off x="6040" y="2547"/>
                                              <a:ext cx="925" cy="966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G0" fmla="+- 21600 0 0"/>
                                                <a:gd name="G1" fmla="+- 2904 0 0"/>
                                                <a:gd name="G2" fmla="+- 12158 0 2904"/>
                                                <a:gd name="G3" fmla="+- G2 0 2904"/>
                                                <a:gd name="G4" fmla="*/ G3 32768 32059"/>
                                                <a:gd name="G5" fmla="*/ G4 1 2"/>
                                                <a:gd name="G6" fmla="+- 21600 0 21600"/>
                                                <a:gd name="G7" fmla="*/ G6 2904 6079"/>
                                                <a:gd name="G8" fmla="+- G7 21600 0"/>
                                                <a:gd name="T0" fmla="*/ 21600 w 21600"/>
                                                <a:gd name="T1" fmla="*/ 0 h 21600"/>
                                                <a:gd name="T2" fmla="*/ 21600 w 21600"/>
                                                <a:gd name="T3" fmla="*/ 12158 h 21600"/>
                                                <a:gd name="T4" fmla="*/ 3245 w 21600"/>
                                                <a:gd name="T5" fmla="*/ 21600 h 21600"/>
                                                <a:gd name="T6" fmla="*/ 21600 w 21600"/>
                                                <a:gd name="T7" fmla="*/ 6079 h 21600"/>
                                                <a:gd name="T8" fmla="*/ 17694720 60000 65536"/>
                                                <a:gd name="T9" fmla="*/ 5898240 60000 65536"/>
                                                <a:gd name="T10" fmla="*/ 5898240 60000 65536"/>
                                                <a:gd name="T11" fmla="*/ 0 60000 65536"/>
                                                <a:gd name="T12" fmla="*/ 12427 w 21600"/>
                                                <a:gd name="T13" fmla="*/ G1 h 21600"/>
                                                <a:gd name="T14" fmla="*/ G8 w 21600"/>
                                                <a:gd name="T15" fmla="*/ G2 h 21600"/>
                                              </a:gdLst>
                                              <a:ahLst/>
                                              <a:cxnLst>
                                                <a:cxn ang="T8">
                                                  <a:pos x="T0" y="T1"/>
                                                </a:cxn>
                                                <a:cxn ang="T9">
                                                  <a:pos x="T2" y="T3"/>
                                                </a:cxn>
                                                <a:cxn ang="T10">
                                                  <a:pos x="T4" y="T5"/>
                                                </a:cxn>
                                                <a:cxn ang="T11">
                                                  <a:pos x="T6" y="T7"/>
                                                </a:cxn>
                                              </a:cxnLst>
                                              <a:rect l="T12" t="T13" r="T14" b="T15"/>
                                              <a:pathLst>
                                                <a:path w="21600" h="21600">
                                                  <a:moveTo>
                                                    <a:pt x="21600" y="6079"/>
                                                  </a:moveTo>
                                                  <a:lnTo>
                                                    <a:pt x="21600" y="0"/>
                                                  </a:lnTo>
                                                  <a:lnTo>
                                                    <a:pt x="21600" y="2904"/>
                                                  </a:lnTo>
                                                  <a:lnTo>
                                                    <a:pt x="12427" y="2904"/>
                                                  </a:lnTo>
                                                  <a:cubicBezTo>
                                                    <a:pt x="5564" y="2904"/>
                                                    <a:pt x="0" y="7047"/>
                                                    <a:pt x="0" y="12158"/>
                                                  </a:cubicBezTo>
                                                  <a:lnTo>
                                                    <a:pt x="0" y="21600"/>
                                                  </a:lnTo>
                                                  <a:lnTo>
                                                    <a:pt x="6490" y="21600"/>
                                                  </a:lnTo>
                                                  <a:lnTo>
                                                    <a:pt x="6490" y="12158"/>
                                                  </a:lnTo>
                                                  <a:cubicBezTo>
                                                    <a:pt x="6490" y="10554"/>
                                                    <a:pt x="9148" y="9254"/>
                                                    <a:pt x="12427" y="9254"/>
                                                  </a:cubicBezTo>
                                                  <a:lnTo>
                                                    <a:pt x="21600" y="9254"/>
                                                  </a:lnTo>
                                                  <a:lnTo>
                                                    <a:pt x="21600" y="12158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82" name="Line 46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>
                                              <a:off x="6561" y="3108"/>
                                              <a:ext cx="294" cy="6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  <wpg:grpSp>
                                        <wpg:cNvPr id="83" name="Group 47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6921" y="1967"/>
                                            <a:ext cx="1263" cy="1518"/>
                                            <a:chOff x="7101" y="1967"/>
                                            <a:chExt cx="1263" cy="1518"/>
                                          </a:xfrm>
                                        </wpg:grpSpPr>
                                        <wps:wsp>
                                          <wps:cNvPr id="84" name="Line 48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>
                                              <a:off x="7101" y="1970"/>
                                              <a:ext cx="126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85" name="Line 49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H="1">
                                              <a:off x="8361" y="1967"/>
                                              <a:ext cx="3" cy="1518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  <wps:wsp>
                                        <wps:cNvPr id="86" name="Line 50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6391" y="3480"/>
                                            <a:ext cx="1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s:wsp>
                                      <wps:cNvPr id="87" name="Line 51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6381" y="3399"/>
                                          <a:ext cx="0" cy="36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8" name="Line 5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6996" y="3399"/>
                                          <a:ext cx="0" cy="36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9" name="Line 5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6381" y="3750"/>
                                          <a:ext cx="624" cy="4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90" name="Line 5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7182" y="3114"/>
                                        <a:ext cx="108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91" name="Text Box 5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285" y="2387"/>
                                      <a:ext cx="360" cy="108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5D628B" w:rsidRDefault="005D628B" w:rsidP="005D628B">
                                        <w:pPr>
                                          <w:rPr>
                                            <w:sz w:val="28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</w:rPr>
                                          <w:t>Н</w:t>
                                        </w:r>
                                      </w:p>
                                      <w:p w:rsidR="005D628B" w:rsidRDefault="005D628B" w:rsidP="005D628B">
                                        <w:pPr>
                                          <w:rPr>
                                            <w:sz w:val="14"/>
                                            <w:lang w:val="en-US"/>
                                          </w:rPr>
                                        </w:pPr>
                                      </w:p>
                                      <w:p w:rsidR="005D628B" w:rsidRDefault="005D628B" w:rsidP="005D628B">
                                        <w:pPr>
                                          <w:rPr>
                                            <w:sz w:val="14"/>
                                            <w:lang w:val="en-US"/>
                                          </w:rPr>
                                        </w:pPr>
                                      </w:p>
                                      <w:p w:rsidR="005D628B" w:rsidRDefault="005D628B" w:rsidP="005D628B">
                                        <w:pPr>
                                          <w:rPr>
                                            <w:sz w:val="28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8"/>
                                            <w:lang w:val="en-US"/>
                                          </w:rPr>
                                          <w:t>h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18000" tIns="36000" rIns="18000" bIns="3600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92" name="Text Box 5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09" y="2933"/>
                                    <a:ext cx="254" cy="30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5D628B" w:rsidRDefault="005D628B" w:rsidP="005D628B">
                                      <w:pPr>
                                        <w:rPr>
                                          <w:sz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93" name="Rectangle 57" descr="Штриховой горизонтальный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444" y="3102"/>
                                  <a:ext cx="294" cy="375"/>
                                </a:xfrm>
                                <a:prstGeom prst="rect">
                                  <a:avLst/>
                                </a:prstGeom>
                                <a:pattFill prst="dashHorz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4" name="Rectangle 58" descr="Штриховой горизонтальный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46" y="3486"/>
                                  <a:ext cx="645" cy="339"/>
                                </a:xfrm>
                                <a:prstGeom prst="rect">
                                  <a:avLst/>
                                </a:prstGeom>
                                <a:pattFill prst="dashHorz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2" o:spid="_x0000_s1026" style="position:absolute;left:0;text-align:left;margin-left:155.85pt;margin-top:12.35pt;width:185.25pt;height:122.2pt;z-index:251673600" coordorigin="4818,1381" coordsize="3705,2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" o:allowincell="f">
                      <v:group id="Group 17" o:spid="_x0000_s1027" style="position:absolute;left:4818;top:1381;width:3705;height:2378" coordorigin="4940,1381" coordsize="3705,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<v:group id="Group 18" o:spid="_x0000_s1028" style="position:absolute;left:4940;top:1381;width:3705;height:2378" coordorigin="4940,1381" coordsize="3705,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      <v:group id="Group 19" o:spid="_x0000_s1029" style="position:absolute;left:4940;top:1381;width:3322;height:2378" coordorigin="4940,1381" coordsize="3322,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        <v:group id="Group 20" o:spid="_x0000_s1030" style="position:absolute;left:4940;top:1381;width:3251;height:2378" coordorigin="4940,1381" coordsize="3251,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          <v:group id="Group 21" o:spid="_x0000_s1031" style="position:absolute;left:4940;top:1381;width:3251;height:2111" coordorigin="4940,1381" coordsize="3251,2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              <v:group id="Group 22" o:spid="_x0000_s1032" style="position:absolute;left:4940;top:1381;width:2046;height:2111" coordorigin="4940,1381" coordsize="2046,2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              <v:group id="Group 23" o:spid="_x0000_s1033" style="position:absolute;left:4940;top:1381;width:1081;height:1913" coordorigin="4940,1381" coordsize="1081,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    <v:group id="Group 24" o:spid="_x0000_s1034" style="position:absolute;left:4940;top:1381;width:1081;height:1733" coordorigin="4940,1381" coordsize="1081,1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                  <v:group id="Group 25" o:spid="_x0000_s1035" style="position:absolute;left:4940;top:1381;width:1081;height:1733" coordorigin="4940,1381" coordsize="1081,1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                    <v:group id="Group 26" o:spid="_x0000_s1036" style="position:absolute;left:4940;top:1381;width:1081;height:1733" coordorigin="6561,1494" coordsize="1081,1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                        <v:group id="Group 27" o:spid="_x0000_s1037" style="position:absolute;left:6561;top:1494;width:1081;height:1687" coordorigin="4941,1314" coordsize="1081,1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            <v:group id="Group 28" o:spid="_x0000_s1038" style="position:absolute;left:4941;top:1314;width:1081;height:1687" coordorigin="4941,1314" coordsize="1081,1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                          <v:group id="Group 29" o:spid="_x0000_s1039" style="position:absolute;left:4941;top:1314;width:1081;height:1621" coordorigin="4939,1307" coordsize="1081,1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                              <v:shapetype id="_x0000_t135" coordsize="21600,21600" o:spt="135" path="m10800,qx21600,10800,10800,21600l,21600,,xe">
                                                  <v:stroke joinstyle="miter"/>
                                                  <v:path gradientshapeok="t" o:connecttype="rect" textboxrect="0,3163,18437,18437"/>
                                                </v:shapetype>
                                                <v:shape id="AutoShape 30" o:spid="_x0000_s1040" type="#_x0000_t135" style="position:absolute;left:4669;top:1578;width:1621;height:1080;rotation:-9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"/>
                                                <v:line id="Line 31" o:spid="_x0000_s1041" style="position:absolute;flip:y;visibility:visible;mso-wrap-style:square" from="4939,1915" to="6019,1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"/>
                                              </v:group>
                                              <v:line id="Line 32" o:spid="_x0000_s1042" style="position:absolute;visibility:visible;mso-wrap-style:square" from="5062,2120" to="5242,2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XTz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x8Yv8QfI1T8AAAD//wMAUEsBAi0AFAAGAAgAAAAhANvh9svuAAAAhQEAABMAAAAAAAAAAAAA&#10;AAAAAAAAAFtDb250ZW50X1R5cGVzXS54bWxQSwECLQAUAAYACAAAACEAWvQsW78AAAAVAQAACwAA&#10;AAAAAAAAAAAAAAAfAQAAX3JlbHMvLnJlbHNQSwECLQAUAAYACAAAACEAHVF088MAAADbAAAADwAA&#10;AAAAAAAAAAAAAAAHAgAAZHJzL2Rvd25yZXYueG1sUEsFBgAAAAADAAMAtwAAAPcCAAAAAA==&#10;"/>
                                              <v:line id="Line 33" o:spid="_x0000_s1043" style="position:absolute;visibility:visible;mso-wrap-style:square" from="5345,2125" to="5525,21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dFo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tIx3D/En+AnN0AAAD//wMAUEsBAi0AFAAGAAgAAAAhANvh9svuAAAAhQEAABMAAAAAAAAA&#10;AAAAAAAAAAAAAFtDb250ZW50X1R5cGVzXS54bWxQSwECLQAUAAYACAAAACEAWvQsW78AAAAVAQAA&#10;CwAAAAAAAAAAAAAAAAAfAQAAX3JlbHMvLnJlbHNQSwECLQAUAAYACAAAACEAch3RaMYAAADbAAAA&#10;DwAAAAAAAAAAAAAAAAAHAgAAZHJzL2Rvd25yZXYueG1sUEsFBgAAAAADAAMAtwAAAPoCAAAAAA==&#10;"/>
                                              <v:line id="Line 34" o:spid="_x0000_s1044" style="position:absolute;visibility:visible;mso-wrap-style:square" from="5689,2125" to="5869,21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"/>
                                              <v:line id="Line 35" o:spid="_x0000_s1045" style="position:absolute;visibility:visible;mso-wrap-style:square" from="5211,2244" to="5391,2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"/>
                                              <v:line id="Line 36" o:spid="_x0000_s1046" style="position:absolute;visibility:visible;mso-wrap-style:square" from="5526,2259" to="5706,22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NXE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+WDVxMYAAADbAAAA&#10;DwAAAAAAAAAAAAAAAAAHAgAAZHJzL2Rvd25yZXYueG1sUEsFBgAAAAADAAMAtwAAAPoCAAAAAA==&#10;"/>
                                              <v:line id="Line 37" o:spid="_x0000_s1047" style="position:absolute;visibility:visible;mso-wrap-style:square" from="5076,2364" to="5256,2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HBf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lixwX8YAAADbAAAA&#10;DwAAAAAAAAAAAAAAAAAHAgAAZHJzL2Rvd25yZXYueG1sUEsFBgAAAAADAAMAtwAAAPoCAAAAAA==&#10;"/>
                                              <v:line id="Line 38" o:spid="_x0000_s1048" style="position:absolute;visibility:visible;mso-wrap-style:square" from="5361,2364" to="5541,2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egr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U8TeH6Jf4AOb8AAAD//wMAUEsBAi0AFAAGAAgAAAAhANvh9svuAAAAhQEAABMAAAAAAAAA&#10;AAAAAAAAAAAAAFtDb250ZW50X1R5cGVzXS54bWxQSwECLQAUAAYACAAAACEAWvQsW78AAAAVAQAA&#10;CwAAAAAAAAAAAAAAAAAfAQAAX3JlbHMvLnJlbHNQSwECLQAUAAYACAAAACEAGcXoK8YAAADbAAAA&#10;DwAAAAAAAAAAAAAAAAAHAgAAZHJzL2Rvd25yZXYueG1sUEsFBgAAAAADAAMAtwAAAPoCAAAAAA==&#10;"/>
                                              <v:line id="Line 39" o:spid="_x0000_s1049" style="position:absolute;visibility:visible;mso-wrap-style:square" from="5676,2364" to="5856,2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"/>
                                            </v:group>
                                            <v:shapetype id="_x0000_t202" coordsize="21600,21600" o:spt="202" path="m,l,21600r21600,l21600,xe">
                                              <v:stroke joinstyle="miter"/>
                                              <v:path gradientshapeok="t" o:connecttype="rect"/>
                                            </v:shapetype>
                                            <v:shape id="Text Box 40" o:spid="_x0000_s1050" type="#_x0000_t202" style="position:absolute;left:5300;top:2477;width:361;height: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" stroked="f">
                                              <v:textbox inset=".5mm,.3mm,.5mm,.3mm">
                                                <w:txbxContent>
                                                  <w:p w:rsidR="005D628B" w:rsidRDefault="005D628B" w:rsidP="005D628B">
                                                    <w:pPr>
                                                      <w:rPr>
                                                        <w:vertAlign w:val="subscript"/>
                                                      </w:rPr>
                                                    </w:pPr>
                                                    <w:r>
                                                      <w:t>Н</w:t>
                                                    </w:r>
                                                    <w:r>
                                                      <w:rPr>
                                                        <w:vertAlign w:val="subscript"/>
                                                      </w:rPr>
                                                      <w:t>о</w:t>
                                                    </w:r>
                                                  </w:p>
                                                </w:txbxContent>
                                              </v:textbox>
                                            </v:shape>
                                          </v:group>
                                          <v:line id="Line 41" o:spid="_x0000_s1051" style="position:absolute;visibility:visible;mso-wrap-style:square" from="7370,2147" to="7370,3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">
                                            <v:stroke startarrow="block" endarrow="block"/>
                                          </v:line>
                                        </v:group>
                                        <v:line id="Line 42" o:spid="_x0000_s1052" style="position:absolute;visibility:visible;mso-wrap-style:square" from="5300,1487" to="5300,2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">
                                          <v:stroke endarrow="block"/>
                                        </v:line>
                                      </v:group>
                                      <v:shape id="Text Box 43" o:spid="_x0000_s1053" type="#_x0000_t202" style="position:absolute;left:5433;top:1532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" stroked="f">
                                        <v:textbox inset=".5mm,.3mm,.5mm,.3mm">
                                          <w:txbxContent>
                                            <w:p w:rsidR="005D628B" w:rsidRDefault="005D628B" w:rsidP="005D628B">
                                              <w:proofErr w:type="spellStart"/>
                                              <w:r>
                                                <w:t>Р</w:t>
                                              </w:r>
                                              <w:r>
                                                <w:rPr>
                                                  <w:vertAlign w:val="subscript"/>
                                                </w:rPr>
                                                <w:t>о</w:t>
                                              </w:r>
                                              <w:proofErr w:type="spellEnd"/>
                                            </w:p>
                                          </w:txbxContent>
                                        </v:textbox>
                                      </v:shape>
                                    </v:group>
                                    <v:line id="Line 44" o:spid="_x0000_s1054" style="position:absolute;flip:x;visibility:visible;mso-wrap-style:square" from="4941,2754" to="530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"/>
                                  </v:group>
                                  <v:shape id="AutoShape 45" o:spid="_x0000_s1055" style="position:absolute;left:6040;top:2547;width:925;height:966;rotation: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" path="m21600,6079l21600,r,2904l12427,2904c5564,2904,,7047,,12158r,9442l6490,21600r,-9442c6490,10554,9148,9254,12427,9254r9173,l21600,12158r,-6079xe">
                                    <v:stroke joinstyle="miter"/>
                                    <v:path o:connecttype="custom" o:connectlocs="925,0;925,544;139,966;925,272" o:connectangles="270,90,90,0" textboxrect="12423,2907,21600,9257"/>
                                  </v:shape>
                                  <v:line id="Line 46" o:spid="_x0000_s1056" style="position:absolute;visibility:visible;mso-wrap-style:square" from="6561,3108" to="6855,3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"/>
                                </v:group>
                                <v:group id="Group 47" o:spid="_x0000_s1057" style="position:absolute;left:6921;top:1967;width:1263;height:1518" coordorigin="7101,1967" coordsize="1263,1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                <v:line id="Line 48" o:spid="_x0000_s1058" style="position:absolute;visibility:visible;mso-wrap-style:square" from="7101,1970" to="8361,19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JgMxgAAANsAAAAPAAAAZHJzL2Rvd25yZXYueG1sRI9Ba8JA&#10;FITvgv9heYI33VhLkN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LBCYDMYAAADbAAAA&#10;DwAAAAAAAAAAAAAAAAAHAgAAZHJzL2Rvd25yZXYueG1sUEsFBgAAAAADAAMAtwAAAPoCAAAAAA==&#10;"/>
                                  <v:line id="Line 49" o:spid="_x0000_s1059" style="position:absolute;flip:x;visibility:visible;mso-wrap-style:square" from="8361,1967" to="8364,3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"/>
                                </v:group>
                                <v:line id="Line 50" o:spid="_x0000_s1060" style="position:absolute;visibility:visible;mso-wrap-style:square" from="6391,3480" to="8191,3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"/>
                              </v:group>
                              <v:line id="Line 51" o:spid="_x0000_s1061" style="position:absolute;visibility:visible;mso-wrap-style:square" from="6381,3399" to="6381,37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gZ7xgAAANsAAAAPAAAAZHJzL2Rvd25yZXYueG1sRI9Ba8JA&#10;FITvgv9heYI33Vghld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3MIGe8YAAADbAAAA&#10;DwAAAAAAAAAAAAAAAAAHAgAAZHJzL2Rvd25yZXYueG1sUEsFBgAAAAADAAMAtwAAAPoCAAAAAA==&#10;"/>
                              <v:line id="Line 52" o:spid="_x0000_s1062" style="position:absolute;visibility:visible;mso-wrap-style:square" from="6996,3399" to="6996,37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"/>
                              <v:line id="Line 53" o:spid="_x0000_s1063" style="position:absolute;flip:y;visibility:visible;mso-wrap-style:square" from="6381,3750" to="7005,37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"/>
                            </v:group>
                            <v:line id="Line 54" o:spid="_x0000_s1064" style="position:absolute;visibility:visible;mso-wrap-style:square" from="7182,3114" to="8262,3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gjSwwAAANs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ZXB+/xB8gl38AAAD//wMAUEsBAi0AFAAGAAgAAAAhANvh9svuAAAAhQEAABMAAAAAAAAAAAAA&#10;AAAAAAAAAFtDb250ZW50X1R5cGVzXS54bWxQSwECLQAUAAYACAAAACEAWvQsW78AAAAVAQAACwAA&#10;AAAAAAAAAAAAAAAfAQAAX3JlbHMvLnJlbHNQSwECLQAUAAYACAAAACEA1vII0sMAAADbAAAADwAA&#10;AAAAAAAAAAAAAAAHAgAAZHJzL2Rvd25yZXYueG1sUEsFBgAAAAADAAMAtwAAAPcCAAAAAA==&#10;"/>
                          </v:group>
                          <v:shape id="Text Box 55" o:spid="_x0000_s1065" type="#_x0000_t202" style="position:absolute;left:8285;top:2387;width:360;height:10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" stroked="f">
                            <v:textbox inset=".5mm,1mm,.5mm,1mm">
                              <w:txbxContent>
                                <w:p w:rsidR="005D628B" w:rsidRDefault="005D628B" w:rsidP="005D628B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Н</w:t>
                                  </w:r>
                                </w:p>
                                <w:p w:rsidR="005D628B" w:rsidRDefault="005D628B" w:rsidP="005D628B">
                                  <w:pPr>
                                    <w:rPr>
                                      <w:sz w:val="14"/>
                                      <w:lang w:val="en-US"/>
                                    </w:rPr>
                                  </w:pPr>
                                </w:p>
                                <w:p w:rsidR="005D628B" w:rsidRDefault="005D628B" w:rsidP="005D628B">
                                  <w:pPr>
                                    <w:rPr>
                                      <w:sz w:val="14"/>
                                      <w:lang w:val="en-US"/>
                                    </w:rPr>
                                  </w:pPr>
                                </w:p>
                                <w:p w:rsidR="005D628B" w:rsidRDefault="005D628B" w:rsidP="005D628B">
                                  <w:pPr>
                                    <w:rPr>
                                      <w:sz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h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</v:group>
                        <v:shape id="Text Box 56" o:spid="_x0000_s1066" type="#_x0000_t202" style="position:absolute;left:6909;top:2933;width:254;height: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" stroked="f">
                          <v:textbox inset="0,0,0,0">
                            <w:txbxContent>
                              <w:p w:rsidR="005D628B" w:rsidRDefault="005D628B" w:rsidP="005D628B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</v:group>
                      <v:rect id="Rectangle 57" o:spid="_x0000_s1067" alt="Штриховой горизонтальный" style="position:absolute;left:6444;top:3102;width:294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" fillcolor="black">
                        <v:fill r:id="rId6" o:title="" type="pattern"/>
                      </v:rect>
                      <v:rect id="Rectangle 58" o:spid="_x0000_s1068" alt="Штриховой горизонтальный" style="position:absolute;left:6246;top:3486;width:645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" fillcolor="black">
                        <v:fill r:id="rId6" o:title="" type="pattern"/>
                      </v:rect>
                    </v:group>
                  </w:pict>
                </mc:Fallback>
              </mc:AlternateContent>
            </w:r>
            <w:r>
              <w:rPr>
                <w:sz w:val="28"/>
              </w:rPr>
              <w:t xml:space="preserve">Н = </w:t>
            </w:r>
            <w:smartTag w:uri="urn:schemas-microsoft-com:office:smarttags" w:element="metricconverter">
              <w:smartTagPr>
                <w:attr w:name="ProductID" w:val="1,2 м"/>
              </w:smartTagPr>
              <w:r>
                <w:rPr>
                  <w:sz w:val="28"/>
                </w:rPr>
                <w:t>1,2 м</w:t>
              </w:r>
            </w:smartTag>
          </w:p>
          <w:p w:rsidR="005D628B" w:rsidRDefault="005D628B" w:rsidP="008C3FD2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  <w:r>
              <w:rPr>
                <w:sz w:val="28"/>
                <w:vertAlign w:val="subscript"/>
              </w:rPr>
              <w:t>о</w:t>
            </w:r>
            <w:r>
              <w:rPr>
                <w:sz w:val="28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8"/>
                </w:rPr>
                <w:t>1 м</w:t>
              </w:r>
            </w:smartTag>
          </w:p>
          <w:p w:rsidR="005D628B" w:rsidRDefault="005D628B" w:rsidP="008C3FD2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  <w:lang w:val="en-US"/>
              </w:rPr>
              <w:t>h</w:t>
            </w:r>
            <w:r>
              <w:rPr>
                <w:sz w:val="28"/>
              </w:rPr>
              <w:t xml:space="preserve"> = </w:t>
            </w:r>
            <w:smartTag w:uri="urn:schemas-microsoft-com:office:smarttags" w:element="metricconverter">
              <w:smartTagPr>
                <w:attr w:name="ProductID" w:val="0,5 м"/>
              </w:smartTagPr>
              <w:r>
                <w:rPr>
                  <w:sz w:val="28"/>
                </w:rPr>
                <w:t>0,5 м</w:t>
              </w:r>
            </w:smartTag>
          </w:p>
        </w:tc>
      </w:tr>
      <w:tr w:rsidR="005D628B" w:rsidTr="008C3FD2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250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D628B" w:rsidRDefault="005D628B" w:rsidP="008C3FD2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абс</w:t>
            </w:r>
            <w:proofErr w:type="spell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– ?</w:t>
            </w:r>
            <w:proofErr w:type="gramEnd"/>
            <w:r>
              <w:rPr>
                <w:sz w:val="28"/>
              </w:rPr>
              <w:t xml:space="preserve">  </w:t>
            </w:r>
          </w:p>
        </w:tc>
      </w:tr>
    </w:tbl>
    <w:p w:rsidR="005D628B" w:rsidRDefault="005D628B" w:rsidP="005D628B">
      <w:pPr>
        <w:tabs>
          <w:tab w:val="left" w:pos="4140"/>
        </w:tabs>
        <w:jc w:val="both"/>
        <w:rPr>
          <w:sz w:val="28"/>
        </w:rPr>
      </w:pPr>
      <w:r>
        <w:rPr>
          <w:sz w:val="28"/>
        </w:rPr>
        <w:tab/>
        <w:t>В</w:t>
      </w:r>
    </w:p>
    <w:p w:rsidR="005D628B" w:rsidRDefault="005D628B" w:rsidP="005D628B">
      <w:pPr>
        <w:tabs>
          <w:tab w:val="left" w:pos="2700"/>
        </w:tabs>
        <w:ind w:firstLine="340"/>
        <w:jc w:val="both"/>
        <w:rPr>
          <w:sz w:val="28"/>
        </w:rPr>
      </w:pPr>
      <w:r>
        <w:rPr>
          <w:sz w:val="28"/>
        </w:rPr>
        <w:lastRenderedPageBreak/>
        <w:tab/>
        <w:t>вода</w:t>
      </w:r>
    </w:p>
    <w:p w:rsidR="005D628B" w:rsidRDefault="005D628B" w:rsidP="005D628B">
      <w:pPr>
        <w:spacing w:line="360" w:lineRule="auto"/>
        <w:jc w:val="both"/>
        <w:rPr>
          <w:sz w:val="28"/>
        </w:rPr>
      </w:pPr>
    </w:p>
    <w:p w:rsidR="005D628B" w:rsidRDefault="005D628B" w:rsidP="005D628B">
      <w:pPr>
        <w:spacing w:line="360" w:lineRule="auto"/>
        <w:jc w:val="both"/>
        <w:rPr>
          <w:sz w:val="28"/>
        </w:rPr>
      </w:pPr>
    </w:p>
    <w:p w:rsidR="005D628B" w:rsidRDefault="005D628B" w:rsidP="005D628B">
      <w:pPr>
        <w:jc w:val="center"/>
        <w:rPr>
          <w:b/>
          <w:sz w:val="28"/>
        </w:rPr>
      </w:pPr>
      <w:r>
        <w:rPr>
          <w:b/>
          <w:sz w:val="28"/>
        </w:rPr>
        <w:t>Задача 5. Основное уравнение гидростатики</w:t>
      </w:r>
    </w:p>
    <w:p w:rsidR="005D628B" w:rsidRDefault="005D628B" w:rsidP="005D628B">
      <w:pPr>
        <w:jc w:val="center"/>
        <w:rPr>
          <w:b/>
          <w:sz w:val="28"/>
        </w:rPr>
      </w:pPr>
    </w:p>
    <w:p w:rsidR="005D628B" w:rsidRPr="004D39E6" w:rsidRDefault="005D628B" w:rsidP="005D628B">
      <w:pPr>
        <w:jc w:val="center"/>
        <w:rPr>
          <w:b/>
          <w:sz w:val="28"/>
        </w:rPr>
      </w:pPr>
    </w:p>
    <w:p w:rsidR="005D628B" w:rsidRDefault="005D628B" w:rsidP="005D628B">
      <w:pPr>
        <w:spacing w:line="360" w:lineRule="auto"/>
        <w:ind w:firstLine="34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79375</wp:posOffset>
                </wp:positionV>
                <wp:extent cx="1261110" cy="1515110"/>
                <wp:effectExtent l="1905" t="0" r="13335" b="22860"/>
                <wp:wrapSquare wrapText="right"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1110" cy="1515110"/>
                          <a:chOff x="1470" y="9360"/>
                          <a:chExt cx="1986" cy="2386"/>
                        </a:xfrm>
                      </wpg:grpSpPr>
                      <wpg:grpSp>
                        <wpg:cNvPr id="16" name="Group 60"/>
                        <wpg:cNvGrpSpPr>
                          <a:grpSpLocks/>
                        </wpg:cNvGrpSpPr>
                        <wpg:grpSpPr bwMode="auto">
                          <a:xfrm>
                            <a:off x="1728" y="9442"/>
                            <a:ext cx="1728" cy="2304"/>
                            <a:chOff x="1872" y="9504"/>
                            <a:chExt cx="1728" cy="2304"/>
                          </a:xfrm>
                        </wpg:grpSpPr>
                        <wpg:grpSp>
                          <wpg:cNvPr id="17" name="Group 61"/>
                          <wpg:cNvGrpSpPr>
                            <a:grpSpLocks/>
                          </wpg:cNvGrpSpPr>
                          <wpg:grpSpPr bwMode="auto">
                            <a:xfrm>
                              <a:off x="2016" y="9936"/>
                              <a:ext cx="1584" cy="1728"/>
                              <a:chOff x="2160" y="9936"/>
                              <a:chExt cx="1584" cy="1728"/>
                            </a:xfrm>
                          </wpg:grpSpPr>
                          <wpg:grpSp>
                            <wpg:cNvPr id="18" name="Group 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2160" y="9936"/>
                                <a:ext cx="1584" cy="1728"/>
                                <a:chOff x="2160" y="9936"/>
                                <a:chExt cx="1584" cy="1728"/>
                              </a:xfrm>
                            </wpg:grpSpPr>
                            <wpg:grpSp>
                              <wpg:cNvPr id="19" name="Group 6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60" y="10512"/>
                                  <a:ext cx="1584" cy="1152"/>
                                  <a:chOff x="2160" y="10368"/>
                                  <a:chExt cx="1584" cy="1152"/>
                                </a:xfrm>
                              </wpg:grpSpPr>
                              <wps:wsp>
                                <wps:cNvPr id="20" name="Line 6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160" y="10368"/>
                                    <a:ext cx="0" cy="115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" name="Line 6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744" y="10368"/>
                                    <a:ext cx="0" cy="115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" name="Line 6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160" y="11520"/>
                                    <a:ext cx="15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3" name="Line 6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160" y="10224"/>
                                  <a:ext cx="288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" name="Line 68"/>
                              <wps:cNvCnPr>
                                <a:cxnSpLocks noChangeShapeType="1"/>
                              </wps:cNvCnPr>
                              <wps:spPr bwMode="auto">
                                <a:xfrm rot="16200000" flipV="1">
                                  <a:off x="3456" y="10224"/>
                                  <a:ext cx="288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" name="Line 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8" y="102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" name="Line 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8" y="10080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" name="Line 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8" y="99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" name="Line 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8" y="9936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" name="Line 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56" y="9936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0" name="Group 7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20" y="10512"/>
                                <a:ext cx="1467" cy="864"/>
                                <a:chOff x="2220" y="10512"/>
                                <a:chExt cx="1467" cy="864"/>
                              </a:xfrm>
                            </wpg:grpSpPr>
                            <wps:wsp>
                              <wps:cNvPr id="31" name="Line 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8" y="10512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Line 7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880" y="10512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" name="Line 7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682" y="10800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" name="Line 7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213" y="10800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" name="Line 7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64" y="11088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Line 8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880" y="11088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Line 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312" y="11088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" name="Line 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312" y="10512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" name="Line 8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229" y="11376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" name="Line 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649" y="11376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" name="Line 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024" y="11376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Line 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399" y="11376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Line 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220" y="10800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44" name="Line 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36" y="11232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36" y="9504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9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72" y="10443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9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448" y="10299"/>
                              <a:ext cx="288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8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9360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D628B" w:rsidRDefault="005D628B" w:rsidP="005D628B">
                              <w:pPr>
                                <w:jc w:val="center"/>
                              </w:pPr>
                              <w:proofErr w:type="spellStart"/>
                              <w:r>
                                <w:t>Р</w:t>
                              </w:r>
                              <w:r>
                                <w:rPr>
                                  <w:vertAlign w:val="subscript"/>
                                </w:rPr>
                                <w:t>пов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470" y="10050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D628B" w:rsidRDefault="005D628B" w:rsidP="005D628B">
                              <w:pPr>
                                <w:jc w:val="center"/>
                              </w:pPr>
                              <w:r>
                                <w:t>Р</w:t>
                              </w:r>
                              <w:r>
                                <w:rPr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2676" y="11277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D628B" w:rsidRDefault="005D628B" w:rsidP="005D628B">
                              <w:pPr>
                                <w:jc w:val="center"/>
                              </w:pPr>
                              <w:proofErr w:type="spellStart"/>
                              <w:r>
                                <w:t>Р</w:t>
                              </w:r>
                              <w:r>
                                <w:rPr>
                                  <w:vertAlign w:val="subscript"/>
                                </w:rPr>
                                <w:t>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Rectangle 9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175" y="10014"/>
                            <a:ext cx="990" cy="15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" o:spid="_x0000_s1069" style="position:absolute;left:0;text-align:left;margin-left:-11.55pt;margin-top:6.25pt;width:99.3pt;height:119.3pt;z-index:-251641856" coordorigin="1470,9360" coordsize="1986,2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" o:allowincell="f">
                <v:group id="Group 60" o:spid="_x0000_s1070" style="position:absolute;left:1728;top:9442;width:1728;height:2304" coordorigin="1872,9504" coordsize="1728,2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group id="Group 61" o:spid="_x0000_s1071" style="position:absolute;left:2016;top:9936;width:1584;height:1728" coordorigin="2160,9936" coordsize="1584,1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<v:group id="Group 62" o:spid="_x0000_s1072" style="position:absolute;left:2160;top:9936;width:1584;height:1728" coordorigin="2160,9936" coordsize="1584,1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<v:group id="Group 63" o:spid="_x0000_s1073" style="position:absolute;left:2160;top:10512;width:1584;height:1152" coordorigin="2160,10368" coordsize="1584,1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<v:line id="Line 64" o:spid="_x0000_s1074" style="position:absolute;visibility:visible;mso-wrap-style:square" from="2160,10368" to="2160,11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cE1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"/>
                        <v:line id="Line 65" o:spid="_x0000_s1075" style="position:absolute;visibility:visible;mso-wrap-style:square" from="3744,10368" to="3744,11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"/>
                        <v:line id="Line 66" o:spid="_x0000_s1076" style="position:absolute;visibility:visible;mso-wrap-style:square" from="2160,11520" to="3744,11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        </v:group>
                      <v:line id="Line 67" o:spid="_x0000_s1077" style="position:absolute;flip:y;visibility:visible;mso-wrap-style:square" from="2160,10224" to="2448,105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"/>
                      <v:line id="Line 68" o:spid="_x0000_s1078" style="position:absolute;rotation:90;flip:y;visibility:visible;mso-wrap-style:square" from="3456,10224" to="3744,105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"/>
                      <v:line id="Line 69" o:spid="_x0000_s1079" style="position:absolute;visibility:visible;mso-wrap-style:square" from="2448,10224" to="3456,10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mKt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ZTpircYAAADbAAAA&#10;DwAAAAAAAAAAAAAAAAAHAgAAZHJzL2Rvd25yZXYueG1sUEsFBgAAAAADAAMAtwAAAPoCAAAAAA==&#10;"/>
                      <v:line id="Line 70" o:spid="_x0000_s1080" style="position:absolute;visibility:visible;mso-wrap-style:square" from="2448,10080" to="3456,10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      <v:line id="Line 71" o:spid="_x0000_s1081" style="position:absolute;visibility:visible;mso-wrap-style:square" from="2448,9936" to="3456,99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      <v:line id="Line 72" o:spid="_x0000_s1082" style="position:absolute;visibility:visible;mso-wrap-style:square" from="2448,9936" to="2448,10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      <v:line id="Line 73" o:spid="_x0000_s1083" style="position:absolute;visibility:visible;mso-wrap-style:square" from="3456,9936" to="3456,10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      </v:group>
                    <v:group id="Group 74" o:spid="_x0000_s1084" style="position:absolute;left:2220;top:10512;width:1467;height:864" coordorigin="2220,10512" coordsize="1467,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<v:line id="Line 75" o:spid="_x0000_s1085" style="position:absolute;visibility:visible;mso-wrap-style:square" from="2448,10512" to="2736,105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        <v:line id="Line 76" o:spid="_x0000_s1086" style="position:absolute;visibility:visible;mso-wrap-style:square" from="2880,10512" to="3168,105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      <v:line id="Line 77" o:spid="_x0000_s1087" style="position:absolute;visibility:visible;mso-wrap-style:square" from="2682,10800" to="2970,10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"/>
                      <v:line id="Line 78" o:spid="_x0000_s1088" style="position:absolute;visibility:visible;mso-wrap-style:square" from="3213,10800" to="3501,10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      <v:line id="Line 79" o:spid="_x0000_s1089" style="position:absolute;visibility:visible;mso-wrap-style:square" from="2364,11088" to="2652,11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/RwxgAAANs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4OP0cMYAAADbAAAA&#10;DwAAAAAAAAAAAAAAAAAHAgAAZHJzL2Rvd25yZXYueG1sUEsFBgAAAAADAAMAtwAAAPoCAAAAAA==&#10;"/>
                      <v:line id="Line 80" o:spid="_x0000_s1090" style="position:absolute;visibility:visible;mso-wrap-style:square" from="2880,11088" to="3168,11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      <v:line id="Line 81" o:spid="_x0000_s1091" style="position:absolute;visibility:visible;mso-wrap-style:square" from="3312,11088" to="3600,11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      <v:line id="Line 82" o:spid="_x0000_s1092" style="position:absolute;visibility:visible;mso-wrap-style:square" from="3312,10512" to="3600,105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vu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"/>
                      <v:line id="Line 83" o:spid="_x0000_s1093" style="position:absolute;visibility:visible;mso-wrap-style:square" from="2229,11376" to="2517,11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51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pmc/j/En+AXP4BAAD//wMAUEsBAi0AFAAGAAgAAAAhANvh9svuAAAAhQEAABMAAAAAAAAA&#10;AAAAAAAAAAAAAFtDb250ZW50X1R5cGVzXS54bWxQSwECLQAUAAYACAAAACEAWvQsW78AAAAVAQAA&#10;CwAAAAAAAAAAAAAAAAAfAQAAX3JlbHMvLnJlbHNQSwECLQAUAAYACAAAACEAYa7+dcYAAADbAAAA&#10;DwAAAAAAAAAAAAAAAAAHAgAAZHJzL2Rvd25yZXYueG1sUEsFBgAAAAADAAMAtwAAAPoCAAAAAA==&#10;"/>
                      <v:line id="Line 84" o:spid="_x0000_s1094" style="position:absolute;visibility:visible;mso-wrap-style:square" from="2649,11376" to="2937,11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      <v:line id="Line 85" o:spid="_x0000_s1095" style="position:absolute;visibility:visible;mso-wrap-style:square" from="3024,11376" to="3312,11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"/>
                      <v:line id="Line 86" o:spid="_x0000_s1096" style="position:absolute;visibility:visible;mso-wrap-style:square" from="3399,11376" to="3687,11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      <v:line id="Line 87" o:spid="_x0000_s1097" style="position:absolute;visibility:visible;mso-wrap-style:square" from="2220,10800" to="2508,10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    </v:group>
                  </v:group>
                  <v:line id="Line 88" o:spid="_x0000_s1098" style="position:absolute;visibility:visible;mso-wrap-style:square" from="2736,11232" to="2736,118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">
                    <v:stroke endarrow="block"/>
                  </v:line>
                  <v:line id="Line 89" o:spid="_x0000_s1099" style="position:absolute;visibility:visible;mso-wrap-style:square" from="2736,9504" to="2736,10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">
                    <v:stroke endarrow="block"/>
                  </v:line>
                  <v:line id="Line 90" o:spid="_x0000_s1100" style="position:absolute;visibility:visible;mso-wrap-style:square" from="1872,10443" to="2448,104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xl6xgAAANs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SDcZesYAAADbAAAA&#10;DwAAAAAAAAAAAAAAAAAHAgAAZHJzL2Rvd25yZXYueG1sUEsFBgAAAAADAAMAtwAAAPoCAAAAAA==&#10;"/>
                  <v:line id="Line 91" o:spid="_x0000_s1101" style="position:absolute;flip:y;visibility:visible;mso-wrap-style:square" from="2448,10299" to="2736,104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">
                    <v:stroke endarrow="block"/>
                  </v:line>
                </v:group>
                <v:shape id="Text Box 92" o:spid="_x0000_s1102" type="#_x0000_t202" style="position:absolute;left:2736;top:9360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5D628B" w:rsidRDefault="005D628B" w:rsidP="005D628B">
                        <w:pPr>
                          <w:jc w:val="center"/>
                        </w:pPr>
                        <w:proofErr w:type="spellStart"/>
                        <w:r>
                          <w:t>Р</w:t>
                        </w:r>
                        <w:r>
                          <w:rPr>
                            <w:vertAlign w:val="subscript"/>
                          </w:rPr>
                          <w:t>пов</w:t>
                        </w:r>
                        <w:proofErr w:type="spellEnd"/>
                      </w:p>
                    </w:txbxContent>
                  </v:textbox>
                </v:shape>
                <v:shape id="Text Box 93" o:spid="_x0000_s1103" type="#_x0000_t202" style="position:absolute;left:1470;top:10050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:rsidR="005D628B" w:rsidRDefault="005D628B" w:rsidP="005D628B">
                        <w:pPr>
                          <w:jc w:val="center"/>
                        </w:pPr>
                        <w:r>
                          <w:t>Р</w:t>
                        </w:r>
                        <w:r>
                          <w:rPr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shape>
                <v:shape id="Text Box 94" o:spid="_x0000_s1104" type="#_x0000_t202" style="position:absolute;left:2676;top:11277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:rsidR="005D628B" w:rsidRDefault="005D628B" w:rsidP="005D628B">
                        <w:pPr>
                          <w:jc w:val="center"/>
                        </w:pPr>
                        <w:proofErr w:type="spellStart"/>
                        <w:r>
                          <w:t>Р</w:t>
                        </w:r>
                        <w:r>
                          <w:rPr>
                            <w:vertAlign w:val="subscript"/>
                          </w:rPr>
                          <w:t>м</w:t>
                        </w:r>
                        <w:proofErr w:type="spellEnd"/>
                      </w:p>
                    </w:txbxContent>
                  </v:textbox>
                </v:shape>
                <v:rect id="Rectangle 95" o:spid="_x0000_s1105" alt="Светлый диагональный 2" style="position:absolute;left:2175;top:10014;width:99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" fillcolor="black">
                  <v:fill r:id="rId7" o:title="" type="pattern"/>
                </v:rect>
                <w10:wrap type="square" side="right"/>
              </v:group>
            </w:pict>
          </mc:Fallback>
        </mc:AlternateContent>
      </w:r>
      <w:r>
        <w:rPr>
          <w:sz w:val="28"/>
        </w:rPr>
        <w:t xml:space="preserve">Сосуд заполнен водой до высоты </w:t>
      </w:r>
      <w:r>
        <w:rPr>
          <w:sz w:val="28"/>
          <w:lang w:val="en-US"/>
        </w:rPr>
        <w:t>h</w:t>
      </w:r>
      <w:r>
        <w:rPr>
          <w:sz w:val="28"/>
        </w:rPr>
        <w:t xml:space="preserve"> = 4 </w:t>
      </w:r>
      <w:proofErr w:type="spellStart"/>
      <w:r>
        <w:rPr>
          <w:sz w:val="28"/>
        </w:rPr>
        <w:t>Осм</w:t>
      </w:r>
      <w:proofErr w:type="spellEnd"/>
      <w:r>
        <w:rPr>
          <w:sz w:val="28"/>
        </w:rPr>
        <w:t xml:space="preserve">. К свободной поверхности примыкает поршень площадью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= 20 см</w:t>
      </w:r>
      <w:r>
        <w:rPr>
          <w:sz w:val="28"/>
          <w:vertAlign w:val="superscript"/>
        </w:rPr>
        <w:t>2</w:t>
      </w:r>
      <w:r>
        <w:rPr>
          <w:sz w:val="28"/>
        </w:rPr>
        <w:t>, к</w:t>
      </w:r>
      <w:r>
        <w:rPr>
          <w:sz w:val="28"/>
        </w:rPr>
        <w:t>о</w:t>
      </w:r>
      <w:r>
        <w:rPr>
          <w:sz w:val="28"/>
        </w:rPr>
        <w:t>торый создает силу манометрического давления на свобо</w:t>
      </w:r>
      <w:r>
        <w:rPr>
          <w:sz w:val="28"/>
        </w:rPr>
        <w:t>д</w:t>
      </w:r>
      <w:r>
        <w:rPr>
          <w:sz w:val="28"/>
        </w:rPr>
        <w:t xml:space="preserve">ной поверхности </w:t>
      </w:r>
      <w:proofErr w:type="spellStart"/>
      <w:r>
        <w:rPr>
          <w:sz w:val="28"/>
        </w:rPr>
        <w:t>Р</w:t>
      </w:r>
      <w:r>
        <w:rPr>
          <w:sz w:val="28"/>
          <w:vertAlign w:val="subscript"/>
        </w:rPr>
        <w:t>пов</w:t>
      </w:r>
      <w:proofErr w:type="spellEnd"/>
      <w:r>
        <w:rPr>
          <w:sz w:val="28"/>
        </w:rPr>
        <w:t xml:space="preserve"> = 10 кг/с. Определить силу манометр</w:t>
      </w:r>
      <w:r>
        <w:rPr>
          <w:sz w:val="28"/>
        </w:rPr>
        <w:t>и</w:t>
      </w:r>
      <w:r>
        <w:rPr>
          <w:sz w:val="28"/>
        </w:rPr>
        <w:t xml:space="preserve">ческого давления на дно сосуда площадью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100 см</w:t>
      </w:r>
      <w:r>
        <w:rPr>
          <w:sz w:val="28"/>
          <w:vertAlign w:val="superscript"/>
        </w:rPr>
        <w:t>2</w:t>
      </w:r>
      <w:r>
        <w:rPr>
          <w:sz w:val="28"/>
        </w:rPr>
        <w:t>.</w:t>
      </w:r>
      <w:bookmarkStart w:id="0" w:name="_GoBack"/>
      <w:bookmarkEnd w:id="0"/>
    </w:p>
    <w:sectPr w:rsidR="005D6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0D"/>
    <w:rsid w:val="00567586"/>
    <w:rsid w:val="005D628B"/>
    <w:rsid w:val="006266C3"/>
    <w:rsid w:val="008E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C3F6B57"/>
  <w15:chartTrackingRefBased/>
  <w15:docId w15:val="{0E4319F4-EFDB-4388-89D2-F1B92F068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2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1">
    <w:name w:val="heading 1"/>
    <w:basedOn w:val="a"/>
    <w:next w:val="a"/>
    <w:link w:val="10"/>
    <w:qFormat/>
    <w:rsid w:val="005D628B"/>
    <w:pPr>
      <w:keepNext/>
      <w:pBdr>
        <w:top w:val="single" w:sz="6" w:space="1" w:color="auto"/>
      </w:pBdr>
      <w:jc w:val="center"/>
      <w:outlineLvl w:val="0"/>
    </w:pPr>
    <w:rPr>
      <w:sz w:val="24"/>
      <w:szCs w:val="10"/>
    </w:rPr>
  </w:style>
  <w:style w:type="paragraph" w:styleId="3">
    <w:name w:val="heading 3"/>
    <w:basedOn w:val="a"/>
    <w:next w:val="a"/>
    <w:link w:val="30"/>
    <w:qFormat/>
    <w:rsid w:val="005D628B"/>
    <w:pPr>
      <w:keepNext/>
      <w:spacing w:before="2080"/>
      <w:ind w:left="4160"/>
      <w:outlineLvl w:val="2"/>
    </w:pPr>
    <w:rPr>
      <w:sz w:val="24"/>
    </w:rPr>
  </w:style>
  <w:style w:type="paragraph" w:styleId="6">
    <w:name w:val="heading 6"/>
    <w:basedOn w:val="a"/>
    <w:next w:val="a"/>
    <w:link w:val="60"/>
    <w:qFormat/>
    <w:rsid w:val="005D628B"/>
    <w:pPr>
      <w:keepNext/>
      <w:spacing w:before="160"/>
      <w:ind w:firstLine="720"/>
      <w:jc w:val="center"/>
      <w:outlineLvl w:val="5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D628B"/>
    <w:rPr>
      <w:rFonts w:ascii="Times New Roman" w:eastAsia="Times New Roman" w:hAnsi="Times New Roman" w:cs="Times New Roman"/>
      <w:sz w:val="24"/>
      <w:szCs w:val="10"/>
      <w:lang w:eastAsia="ru-RU"/>
    </w:rPr>
  </w:style>
  <w:style w:type="character" w:customStyle="1" w:styleId="30">
    <w:name w:val="Заголовок 3 Знак"/>
    <w:basedOn w:val="a0"/>
    <w:link w:val="3"/>
    <w:rsid w:val="005D628B"/>
    <w:rPr>
      <w:rFonts w:ascii="Times New Roman" w:eastAsia="Times New Roman" w:hAnsi="Times New Roman" w:cs="Times New Roman"/>
      <w:sz w:val="24"/>
      <w:szCs w:val="16"/>
      <w:lang w:eastAsia="ru-RU"/>
    </w:rPr>
  </w:style>
  <w:style w:type="character" w:customStyle="1" w:styleId="60">
    <w:name w:val="Заголовок 6 Знак"/>
    <w:basedOn w:val="a0"/>
    <w:link w:val="6"/>
    <w:rsid w:val="005D628B"/>
    <w:rPr>
      <w:rFonts w:ascii="Times New Roman" w:eastAsia="Times New Roman" w:hAnsi="Times New Roman" w:cs="Times New Roman"/>
      <w:sz w:val="24"/>
      <w:szCs w:val="16"/>
      <w:lang w:eastAsia="ru-RU"/>
    </w:rPr>
  </w:style>
  <w:style w:type="paragraph" w:customStyle="1" w:styleId="FR3">
    <w:name w:val="FR3"/>
    <w:rsid w:val="005D628B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noProof/>
      <w:sz w:val="16"/>
      <w:szCs w:val="16"/>
      <w:lang w:eastAsia="ru-RU"/>
    </w:rPr>
  </w:style>
  <w:style w:type="paragraph" w:styleId="a3">
    <w:name w:val="Body Text"/>
    <w:basedOn w:val="a"/>
    <w:link w:val="a4"/>
    <w:rsid w:val="005D628B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5D628B"/>
    <w:rPr>
      <w:rFonts w:ascii="Times New Roman" w:eastAsia="Times New Roman" w:hAnsi="Times New Roman" w:cs="Times New Roman"/>
      <w:sz w:val="24"/>
      <w:szCs w:val="16"/>
      <w:lang w:eastAsia="ru-RU"/>
    </w:rPr>
  </w:style>
  <w:style w:type="paragraph" w:styleId="a5">
    <w:name w:val="caption"/>
    <w:basedOn w:val="a"/>
    <w:next w:val="a"/>
    <w:qFormat/>
    <w:rsid w:val="005D628B"/>
    <w:pPr>
      <w:spacing w:before="400"/>
      <w:jc w:val="center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1194</Characters>
  <Application>Microsoft Office Word</Application>
  <DocSecurity>0</DocSecurity>
  <Lines>9</Lines>
  <Paragraphs>2</Paragraphs>
  <ScaleCrop>false</ScaleCrop>
  <Company>diakov.net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2023-09-22T11:20:00Z</dcterms:created>
  <dcterms:modified xsi:type="dcterms:W3CDTF">2023-09-22T11:21:00Z</dcterms:modified>
</cp:coreProperties>
</file>